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830" w:rsidRPr="00B27830" w:rsidRDefault="00B27830">
      <w:pPr>
        <w:rPr>
          <w:b/>
          <w:sz w:val="28"/>
          <w:szCs w:val="28"/>
        </w:rPr>
      </w:pPr>
      <w:r w:rsidRPr="00B27830">
        <w:rPr>
          <w:b/>
          <w:sz w:val="28"/>
          <w:szCs w:val="28"/>
        </w:rPr>
        <w:t>POWHATAN</w:t>
      </w:r>
    </w:p>
    <w:p w:rsidR="00947790" w:rsidRDefault="00CE0E26">
      <w:r>
        <w:rPr>
          <w:noProof/>
        </w:rPr>
        <w:drawing>
          <wp:anchor distT="0" distB="0" distL="114300" distR="114300" simplePos="0" relativeHeight="251659264" behindDoc="0" locked="0" layoutInCell="1" allowOverlap="1" wp14:anchorId="43C066A5" wp14:editId="472EA993">
            <wp:simplePos x="0" y="0"/>
            <wp:positionH relativeFrom="margin">
              <wp:posOffset>3343275</wp:posOffset>
            </wp:positionH>
            <wp:positionV relativeFrom="paragraph">
              <wp:posOffset>6985</wp:posOffset>
            </wp:positionV>
            <wp:extent cx="3097352" cy="2324100"/>
            <wp:effectExtent l="0" t="0" r="8255" b="0"/>
            <wp:wrapNone/>
            <wp:docPr id="5" name="Picture 5" descr="https://upload.wikimedia.org/wikipedia/commons/thumb/7/79/Jamestownsettlement.JPG/800px-Jamestownsettl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upload.wikimedia.org/wikipedia/commons/thumb/7/79/Jamestownsettlement.JPG/800px-Jamestownsettlemen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352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7830">
        <w:rPr>
          <w:noProof/>
        </w:rPr>
        <w:drawing>
          <wp:inline distT="0" distB="0" distL="0" distR="0" wp14:anchorId="3283B239" wp14:editId="0158FBBF">
            <wp:extent cx="3218007" cy="2314575"/>
            <wp:effectExtent l="0" t="0" r="1905" b="0"/>
            <wp:docPr id="1" name="Picture 1" descr="Powhatan Longhouse Vi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hatan Longhouse Vill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274" cy="2327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015" w:rsidRDefault="00001015"/>
    <w:p w:rsidR="00001015" w:rsidRDefault="00001015">
      <w:r>
        <w:rPr>
          <w:noProof/>
        </w:rPr>
        <w:drawing>
          <wp:inline distT="0" distB="0" distL="0" distR="0" wp14:anchorId="1A876680" wp14:editId="5773F36C">
            <wp:extent cx="4448175" cy="2667000"/>
            <wp:effectExtent l="0" t="0" r="9525" b="0"/>
            <wp:docPr id="2" name="Picture 2" descr="http://www.nysm.nysed.gov/IroquoisVillage/images/figure1longhouse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nysm.nysed.gov/IroquoisVillage/images/figure1longhouselg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01015" w:rsidRDefault="00CE0E26">
      <w:r>
        <w:rPr>
          <w:noProof/>
          <w:color w:val="0000FF"/>
        </w:rPr>
        <w:drawing>
          <wp:anchor distT="0" distB="0" distL="114300" distR="114300" simplePos="0" relativeHeight="251661312" behindDoc="0" locked="0" layoutInCell="1" allowOverlap="1" wp14:anchorId="3F110DE3" wp14:editId="0C4E968F">
            <wp:simplePos x="0" y="0"/>
            <wp:positionH relativeFrom="margin">
              <wp:align>left</wp:align>
            </wp:positionH>
            <wp:positionV relativeFrom="paragraph">
              <wp:posOffset>186690</wp:posOffset>
            </wp:positionV>
            <wp:extent cx="5286375" cy="3246424"/>
            <wp:effectExtent l="0" t="0" r="0" b="0"/>
            <wp:wrapNone/>
            <wp:docPr id="7" name="irc_mi" descr="Image result for powhatan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powhatan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246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9" w:history="1">
        <w:r w:rsidR="00001015" w:rsidRPr="00DC647C">
          <w:rPr>
            <w:rStyle w:val="Hyperlink"/>
          </w:rPr>
          <w:t>http://www.native-languages.org/houses.htm</w:t>
        </w:r>
      </w:hyperlink>
    </w:p>
    <w:p w:rsidR="00CE0E26" w:rsidRDefault="00CE0E26"/>
    <w:p w:rsidR="00001015" w:rsidRDefault="00001015">
      <w:r>
        <w:rPr>
          <w:noProof/>
        </w:rPr>
        <w:lastRenderedPageBreak/>
        <w:drawing>
          <wp:inline distT="0" distB="0" distL="0" distR="0" wp14:anchorId="3DF96B1F" wp14:editId="248F63DF">
            <wp:extent cx="5334000" cy="3933825"/>
            <wp:effectExtent l="0" t="0" r="0" b="9525"/>
            <wp:docPr id="3" name="Picture 3" descr="http://www.greatdreams.com/native/iriquo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greatdreams.com/native/iriquoi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015" w:rsidRDefault="00CE0E26">
      <w:r>
        <w:rPr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0B029B5E" wp14:editId="7E0F0C1C">
            <wp:simplePos x="0" y="0"/>
            <wp:positionH relativeFrom="column">
              <wp:posOffset>3714750</wp:posOffset>
            </wp:positionH>
            <wp:positionV relativeFrom="paragraph">
              <wp:posOffset>285115</wp:posOffset>
            </wp:positionV>
            <wp:extent cx="2609850" cy="3743325"/>
            <wp:effectExtent l="0" t="0" r="0" b="9525"/>
            <wp:wrapNone/>
            <wp:docPr id="6" name="irc_mi" descr="Image result for powhatan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powhatan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CC1EBF5" wp14:editId="4685ED72">
            <wp:simplePos x="0" y="0"/>
            <wp:positionH relativeFrom="margin">
              <wp:align>left</wp:align>
            </wp:positionH>
            <wp:positionV relativeFrom="paragraph">
              <wp:posOffset>285115</wp:posOffset>
            </wp:positionV>
            <wp:extent cx="3524250" cy="5095875"/>
            <wp:effectExtent l="0" t="0" r="0" b="9525"/>
            <wp:wrapNone/>
            <wp:docPr id="4" name="Picture 4" descr="https://upload.wikimedia.org/wikipedia/commons/9/9e/Powhatan_john_smith_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upload.wikimedia.org/wikipedia/commons/9/9e/Powhatan_john_smith_map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509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1015" w:rsidRPr="00001015">
        <w:t>http://www.greatdreams.com/native/nativehsg.htm</w:t>
      </w:r>
    </w:p>
    <w:sectPr w:rsidR="00001015" w:rsidSect="00B27830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830"/>
    <w:rsid w:val="00001015"/>
    <w:rsid w:val="006F274D"/>
    <w:rsid w:val="00B27830"/>
    <w:rsid w:val="00CE0E26"/>
    <w:rsid w:val="00ED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672451-2F85-4BEF-B86B-0BEF73D4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10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hyperlink" Target="http://www.google.com/url?sa=i&amp;rct=j&amp;q=&amp;esrc=s&amp;source=images&amp;cd=&amp;cad=rja&amp;uact=8&amp;ved=0ahUKEwiL0dmmnLbPAhXGaT4KHTDqC50QjRwIBw&amp;url=http://www.historyisfun.org/jamestown-settlement/foods-and-feasts/attachment/foods-and-feasts-3/&amp;psig=AFQjCNHz-H5EppXyKj-x_dCTIXlFLSO9mw&amp;ust=1475294939537981" TargetMode="External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hyperlink" Target="https://www.google.com/url?sa=i&amp;rct=j&amp;q=&amp;esrc=s&amp;source=images&amp;cd=&amp;cad=rja&amp;uact=8&amp;ved=0ahUKEwjKws2KnLbPAhVKaT4KHfXvCIcQjRwIBw&amp;url=https://www.britannica.com/biography/Powhatan-American-Indian-chief&amp;psig=AFQjCNHz-H5EppXyKj-x_dCTIXlFLSO9mw&amp;ust=1475294939537981" TargetMode="External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hyperlink" Target="http://www.native-languages.org/houses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R. Baldwin</dc:creator>
  <cp:keywords/>
  <dc:description/>
  <cp:lastModifiedBy>Wendy R. Baldwin</cp:lastModifiedBy>
  <cp:revision>2</cp:revision>
  <dcterms:created xsi:type="dcterms:W3CDTF">2016-09-30T00:34:00Z</dcterms:created>
  <dcterms:modified xsi:type="dcterms:W3CDTF">2016-09-30T04:11:00Z</dcterms:modified>
</cp:coreProperties>
</file>